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47B8AAB6" w14:textId="1F203DBD" w:rsidR="0077148E" w:rsidRDefault="00923FE3">
      <w:pPr>
        <w:rPr>
          <w:rFonts w:asciiTheme="majorHAnsi" w:hAnsiTheme="majorHAnsi"/>
        </w:rPr>
      </w:pPr>
      <w:bookmarkStart w:id="0" w:name="_GoBack"/>
      <w:bookmarkEnd w:id="0"/>
      <w:proofErr w:type="spellStart"/>
      <w:r w:rsidRPr="00923FE3">
        <w:rPr>
          <w:rFonts w:asciiTheme="majorHAnsi" w:hAnsiTheme="majorHAnsi"/>
        </w:rPr>
        <w:t>kDence</w:t>
      </w:r>
      <w:proofErr w:type="spellEnd"/>
      <w:r w:rsidRPr="00923FE3">
        <w:rPr>
          <w:rFonts w:asciiTheme="majorHAnsi" w:hAnsiTheme="majorHAnsi"/>
        </w:rPr>
        <w:t xml:space="preserve"> is a </w:t>
      </w:r>
      <w:r>
        <w:rPr>
          <w:rFonts w:asciiTheme="majorHAnsi" w:hAnsiTheme="majorHAnsi"/>
        </w:rPr>
        <w:t xml:space="preserve">music editing software for </w:t>
      </w:r>
      <w:r w:rsidR="00D4677D">
        <w:rPr>
          <w:rFonts w:asciiTheme="majorHAnsi" w:hAnsiTheme="majorHAnsi"/>
        </w:rPr>
        <w:t>beginners, it has an easy to understand interface and editing controls.</w:t>
      </w:r>
    </w:p>
    <w:p w14:paraId="43986751" w14:textId="77777777" w:rsidR="00C04BA5" w:rsidRDefault="00C04BA5">
      <w:pPr>
        <w:rPr>
          <w:rFonts w:asciiTheme="majorHAnsi" w:hAnsiTheme="majorHAnsi"/>
        </w:rPr>
      </w:pPr>
    </w:p>
    <w:p w14:paraId="48C06FFB" w14:textId="1994DD0F" w:rsidR="00C04BA5" w:rsidRDefault="00C04BA5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Modules used: </w:t>
      </w:r>
      <w:proofErr w:type="spellStart"/>
      <w:r>
        <w:rPr>
          <w:rFonts w:asciiTheme="majorHAnsi" w:hAnsiTheme="majorHAnsi"/>
        </w:rPr>
        <w:t>pyAudio</w:t>
      </w:r>
      <w:proofErr w:type="spellEnd"/>
      <w:r>
        <w:rPr>
          <w:rFonts w:asciiTheme="majorHAnsi" w:hAnsiTheme="majorHAnsi"/>
        </w:rPr>
        <w:t xml:space="preserve">, </w:t>
      </w:r>
      <w:proofErr w:type="spellStart"/>
      <w:r>
        <w:rPr>
          <w:rFonts w:asciiTheme="majorHAnsi" w:hAnsiTheme="majorHAnsi"/>
        </w:rPr>
        <w:t>json</w:t>
      </w:r>
      <w:proofErr w:type="spellEnd"/>
    </w:p>
    <w:p w14:paraId="710D1D0C" w14:textId="77777777" w:rsidR="00D4677D" w:rsidRDefault="00D4677D">
      <w:pPr>
        <w:rPr>
          <w:rFonts w:asciiTheme="majorHAnsi" w:hAnsiTheme="majorHAnsi"/>
        </w:rPr>
      </w:pPr>
    </w:p>
    <w:p w14:paraId="32ED3030" w14:textId="66CD996F" w:rsidR="00D4677D" w:rsidRDefault="00D4677D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 did all the graphics with </w:t>
      </w:r>
      <w:proofErr w:type="spellStart"/>
      <w:r>
        <w:rPr>
          <w:rFonts w:asciiTheme="majorHAnsi" w:hAnsiTheme="majorHAnsi"/>
        </w:rPr>
        <w:t>tkinter</w:t>
      </w:r>
      <w:proofErr w:type="spellEnd"/>
      <w:r>
        <w:rPr>
          <w:rFonts w:asciiTheme="majorHAnsi" w:hAnsiTheme="majorHAnsi"/>
        </w:rPr>
        <w:t xml:space="preserve">, so I started with a general animation framework, and organized the code into different modes using the mode dispatcher framework. </w:t>
      </w:r>
      <w:r w:rsidR="004C0A3A">
        <w:rPr>
          <w:rFonts w:asciiTheme="majorHAnsi" w:hAnsiTheme="majorHAnsi"/>
        </w:rPr>
        <w:t>Below is the general approach to the different functions my program has:</w:t>
      </w:r>
    </w:p>
    <w:p w14:paraId="01B70F2B" w14:textId="5751CDB9" w:rsidR="004C0A3A" w:rsidRDefault="004C0A3A" w:rsidP="004C0A3A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Recording:</w:t>
      </w:r>
    </w:p>
    <w:p w14:paraId="57A499EE" w14:textId="60B2201E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proofErr w:type="spellStart"/>
      <w:r>
        <w:rPr>
          <w:rFonts w:asciiTheme="majorHAnsi" w:hAnsiTheme="majorHAnsi"/>
        </w:rPr>
        <w:t>pyAudio</w:t>
      </w:r>
      <w:proofErr w:type="spellEnd"/>
      <w:r>
        <w:rPr>
          <w:rFonts w:asciiTheme="majorHAnsi" w:hAnsiTheme="majorHAnsi"/>
        </w:rPr>
        <w:t xml:space="preserve"> is used to play and also to record .wav files</w:t>
      </w:r>
    </w:p>
    <w:p w14:paraId="7793EFDB" w14:textId="2C8704E1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For drums, every time the user would press space, </w:t>
      </w:r>
      <w:proofErr w:type="spellStart"/>
      <w:proofErr w:type="gramStart"/>
      <w:r>
        <w:rPr>
          <w:rFonts w:asciiTheme="majorHAnsi" w:hAnsiTheme="majorHAnsi"/>
        </w:rPr>
        <w:t>time.time</w:t>
      </w:r>
      <w:proofErr w:type="spellEnd"/>
      <w:proofErr w:type="gramEnd"/>
      <w:r>
        <w:rPr>
          <w:rFonts w:asciiTheme="majorHAnsi" w:hAnsiTheme="majorHAnsi"/>
        </w:rPr>
        <w:t xml:space="preserve">() would be added onto a list and the corresponding sound would play immediately. </w:t>
      </w:r>
    </w:p>
    <w:p w14:paraId="2DD4C9E3" w14:textId="6113B78A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For synth, the note that the user played would also be added onto another list.</w:t>
      </w:r>
    </w:p>
    <w:p w14:paraId="4C75033C" w14:textId="52D2E761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For voice, a number would be assigned to the recording name and the names of these recordings is stored in a list</w:t>
      </w:r>
    </w:p>
    <w:p w14:paraId="7DDC6E16" w14:textId="7D2E62DF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The time differences between each sound would be computed using </w:t>
      </w:r>
      <w:proofErr w:type="spellStart"/>
      <w:r>
        <w:rPr>
          <w:rFonts w:asciiTheme="majorHAnsi" w:hAnsiTheme="majorHAnsi"/>
        </w:rPr>
        <w:t>getTimeDiff</w:t>
      </w:r>
      <w:proofErr w:type="spellEnd"/>
    </w:p>
    <w:p w14:paraId="0003648F" w14:textId="2881B5C7" w:rsidR="004C0A3A" w:rsidRDefault="004C0A3A" w:rsidP="004C0A3A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Replaying:</w:t>
      </w:r>
    </w:p>
    <w:p w14:paraId="1D358024" w14:textId="21967D57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proofErr w:type="spellStart"/>
      <w:proofErr w:type="gramStart"/>
      <w:r>
        <w:rPr>
          <w:rFonts w:asciiTheme="majorHAnsi" w:hAnsiTheme="majorHAnsi"/>
        </w:rPr>
        <w:t>time.time</w:t>
      </w:r>
      <w:proofErr w:type="spellEnd"/>
      <w:proofErr w:type="gramEnd"/>
      <w:r>
        <w:rPr>
          <w:rFonts w:asciiTheme="majorHAnsi" w:hAnsiTheme="majorHAnsi"/>
        </w:rPr>
        <w:t>() would be recorded and the program would go through the lists mentioned above and wait for that specific amount of time before playing the next sound</w:t>
      </w:r>
    </w:p>
    <w:p w14:paraId="52946293" w14:textId="06EDAB7F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threading had to be used to ensure that other functions continue</w:t>
      </w:r>
    </w:p>
    <w:p w14:paraId="25534793" w14:textId="4E075557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multithreading was attempted to play several sounds at once, but the unpredictable nature of it produced inconsistent results, so I went back to playing each track one by one</w:t>
      </w:r>
    </w:p>
    <w:p w14:paraId="1D2275A1" w14:textId="61F9AF42" w:rsidR="004C0A3A" w:rsidRDefault="004C0A3A" w:rsidP="004C0A3A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Visualization:</w:t>
      </w:r>
    </w:p>
    <w:p w14:paraId="0A61B8C2" w14:textId="0590BF49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Every instrument has a different definition of a peak, for instance drums can only have 2 states: no beat is played, or a beat is played. A list is constructed to record whether the audio bar should be a max or a min, the synth also takes into account what octave is played.</w:t>
      </w:r>
    </w:p>
    <w:p w14:paraId="1F4DC524" w14:textId="1D0718C1" w:rsidR="004C0A3A" w:rsidRDefault="004C0A3A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Drawing the block of each track required calculations of where the last audio bar would be and then drawing a block around it to show that they are different tracks</w:t>
      </w:r>
    </w:p>
    <w:p w14:paraId="6CFEA3E7" w14:textId="7FE2CBC0" w:rsidR="009A1128" w:rsidRDefault="009A1128" w:rsidP="004C0A3A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Computing the location where the track should </w:t>
      </w:r>
      <w:proofErr w:type="spellStart"/>
      <w:r>
        <w:rPr>
          <w:rFonts w:asciiTheme="majorHAnsi" w:hAnsiTheme="majorHAnsi"/>
        </w:rPr>
        <w:t>bd</w:t>
      </w:r>
      <w:proofErr w:type="spellEnd"/>
      <w:r>
        <w:rPr>
          <w:rFonts w:asciiTheme="majorHAnsi" w:hAnsiTheme="majorHAnsi"/>
        </w:rPr>
        <w:t xml:space="preserve"> drawn depended on which row the instrument was, but also where all other tracks are. A list was constructed to add up all the previous last audio bar space, so the new tracks can be placed accordingly</w:t>
      </w:r>
    </w:p>
    <w:p w14:paraId="47951A15" w14:textId="7C512E2E" w:rsidR="00F41FF9" w:rsidRDefault="00F41FF9" w:rsidP="00F41FF9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Editing/swapping the tracks:</w:t>
      </w:r>
    </w:p>
    <w:p w14:paraId="3E1665EE" w14:textId="16D50661" w:rsidR="00F41FF9" w:rsidRDefault="00F41FF9" w:rsidP="00F41FF9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Required swapping the indexes within the list of time differences; synth: swap the notes as well; voice: swap which file should be played first</w:t>
      </w:r>
    </w:p>
    <w:p w14:paraId="1D490F19" w14:textId="2DA18943" w:rsidR="00F41FF9" w:rsidRDefault="00F41FF9" w:rsidP="00F41FF9">
      <w:pPr>
        <w:pStyle w:val="ListParagraph"/>
        <w:numPr>
          <w:ilvl w:val="0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Saving:</w:t>
      </w:r>
    </w:p>
    <w:p w14:paraId="056277FB" w14:textId="057DC015" w:rsidR="00F41FF9" w:rsidRDefault="00F41FF9" w:rsidP="00F41FF9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 used the module </w:t>
      </w:r>
      <w:proofErr w:type="spellStart"/>
      <w:r>
        <w:rPr>
          <w:rFonts w:asciiTheme="majorHAnsi" w:hAnsiTheme="majorHAnsi"/>
        </w:rPr>
        <w:t>json</w:t>
      </w:r>
      <w:proofErr w:type="spellEnd"/>
      <w:r>
        <w:rPr>
          <w:rFonts w:asciiTheme="majorHAnsi" w:hAnsiTheme="majorHAnsi"/>
        </w:rPr>
        <w:t xml:space="preserve"> to save all the edited variables into a dictionary, with the variable names as keys and the value of the variable as the values</w:t>
      </w:r>
    </w:p>
    <w:p w14:paraId="0E31F76A" w14:textId="408D3D84" w:rsidR="00F41FF9" w:rsidRDefault="00F41FF9" w:rsidP="00F41FF9">
      <w:pPr>
        <w:pStyle w:val="ListParagraph"/>
        <w:numPr>
          <w:ilvl w:val="1"/>
          <w:numId w:val="1"/>
        </w:numPr>
        <w:rPr>
          <w:rFonts w:asciiTheme="majorHAnsi" w:hAnsiTheme="majorHAnsi"/>
        </w:rPr>
      </w:pPr>
      <w:r>
        <w:rPr>
          <w:rFonts w:asciiTheme="majorHAnsi" w:hAnsiTheme="majorHAnsi"/>
        </w:rPr>
        <w:t>And load all the existing variables that were saved when “open” was played</w:t>
      </w:r>
    </w:p>
    <w:p w14:paraId="6A4830AF" w14:textId="77777777" w:rsidR="0093476D" w:rsidRDefault="0093476D" w:rsidP="0093476D">
      <w:pPr>
        <w:rPr>
          <w:rFonts w:asciiTheme="majorHAnsi" w:hAnsiTheme="majorHAnsi"/>
        </w:rPr>
      </w:pPr>
    </w:p>
    <w:p w14:paraId="0C0B3C8D" w14:textId="7EBA53B3" w:rsidR="0093476D" w:rsidRDefault="0093476D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>User Interface</w:t>
      </w:r>
    </w:p>
    <w:p w14:paraId="261E9802" w14:textId="5A05B5BC" w:rsidR="0093476D" w:rsidRDefault="0093476D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lastRenderedPageBreak/>
        <w:t>The user interface of the program is using basic button navigations. There are three buttons in the home screen, and</w:t>
      </w:r>
      <w:r w:rsidR="00735B76">
        <w:rPr>
          <w:rFonts w:asciiTheme="majorHAnsi" w:hAnsiTheme="majorHAnsi"/>
        </w:rPr>
        <w:t xml:space="preserve"> then as you start a new project, three buttons on the side to add an instrument, a back button and a save button.</w:t>
      </w:r>
    </w:p>
    <w:p w14:paraId="7F6ED59C" w14:textId="77777777" w:rsidR="00735B76" w:rsidRDefault="00735B76" w:rsidP="0093476D">
      <w:pPr>
        <w:rPr>
          <w:rFonts w:asciiTheme="majorHAnsi" w:hAnsiTheme="majorHAnsi"/>
        </w:rPr>
      </w:pPr>
    </w:p>
    <w:p w14:paraId="2819D513" w14:textId="3B5CAE05" w:rsidR="00735B76" w:rsidRDefault="00735B76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Instructions on how to navigate and how to record are on most of the screens so it should be easy for the user to understand. </w:t>
      </w:r>
    </w:p>
    <w:p w14:paraId="02100356" w14:textId="77777777" w:rsidR="00735B76" w:rsidRDefault="00735B76" w:rsidP="0093476D">
      <w:pPr>
        <w:rPr>
          <w:rFonts w:asciiTheme="majorHAnsi" w:hAnsiTheme="majorHAnsi"/>
        </w:rPr>
      </w:pPr>
    </w:p>
    <w:p w14:paraId="6D8CBD00" w14:textId="7E9ADDC4" w:rsidR="00735B76" w:rsidRDefault="00735B76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 xml:space="preserve">My program took inspiration from </w:t>
      </w:r>
      <w:proofErr w:type="spellStart"/>
      <w:r>
        <w:rPr>
          <w:rFonts w:asciiTheme="majorHAnsi" w:hAnsiTheme="majorHAnsi"/>
        </w:rPr>
        <w:t>garageBand</w:t>
      </w:r>
      <w:proofErr w:type="spellEnd"/>
      <w:r>
        <w:rPr>
          <w:rFonts w:asciiTheme="majorHAnsi" w:hAnsiTheme="majorHAnsi"/>
        </w:rPr>
        <w:t xml:space="preserve">, so I followed their interface for the main editing screen, with different instruments on the side bar and </w:t>
      </w:r>
      <w:proofErr w:type="gramStart"/>
      <w:r>
        <w:rPr>
          <w:rFonts w:asciiTheme="majorHAnsi" w:hAnsiTheme="majorHAnsi"/>
        </w:rPr>
        <w:t>it’s</w:t>
      </w:r>
      <w:proofErr w:type="gramEnd"/>
      <w:r>
        <w:rPr>
          <w:rFonts w:asciiTheme="majorHAnsi" w:hAnsiTheme="majorHAnsi"/>
        </w:rPr>
        <w:t xml:space="preserve"> </w:t>
      </w:r>
      <w:r w:rsidR="003616AD">
        <w:rPr>
          <w:rFonts w:asciiTheme="majorHAnsi" w:hAnsiTheme="majorHAnsi"/>
        </w:rPr>
        <w:t xml:space="preserve">corresponding tracks next to them. </w:t>
      </w:r>
    </w:p>
    <w:p w14:paraId="14E70AED" w14:textId="77777777" w:rsidR="003616AD" w:rsidRDefault="003616AD" w:rsidP="0093476D">
      <w:pPr>
        <w:rPr>
          <w:rFonts w:asciiTheme="majorHAnsi" w:hAnsiTheme="majorHAnsi"/>
        </w:rPr>
      </w:pPr>
    </w:p>
    <w:p w14:paraId="163AA6D6" w14:textId="77592E27" w:rsidR="003616AD" w:rsidRDefault="003616AD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>Since my idea changed from TP2, I also based my current user interface on the idea of my previous user interface. The main screen and the colour scheme stayed the same.</w:t>
      </w:r>
    </w:p>
    <w:p w14:paraId="1EFD52AB" w14:textId="77777777" w:rsidR="003616AD" w:rsidRDefault="003616AD" w:rsidP="0093476D">
      <w:pPr>
        <w:rPr>
          <w:rFonts w:asciiTheme="majorHAnsi" w:hAnsiTheme="majorHAnsi"/>
        </w:rPr>
      </w:pPr>
    </w:p>
    <w:p w14:paraId="334C8BAD" w14:textId="06D05CDF" w:rsidR="003616AD" w:rsidRDefault="00BD472A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>Competitive Analysis</w:t>
      </w:r>
    </w:p>
    <w:p w14:paraId="74318327" w14:textId="77777777" w:rsidR="00BD472A" w:rsidRDefault="00BD472A" w:rsidP="0093476D">
      <w:pPr>
        <w:rPr>
          <w:rFonts w:asciiTheme="majorHAnsi" w:hAnsiTheme="majorHAnsi"/>
        </w:rPr>
      </w:pPr>
    </w:p>
    <w:p w14:paraId="2A817225" w14:textId="4304BC66" w:rsidR="00BD472A" w:rsidRDefault="00BD472A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>GarageBand</w:t>
      </w:r>
    </w:p>
    <w:p w14:paraId="4F9AF5B1" w14:textId="51A00F1C" w:rsidR="00BD472A" w:rsidRDefault="00BD472A" w:rsidP="0093476D">
      <w:pPr>
        <w:rPr>
          <w:rFonts w:asciiTheme="majorHAnsi" w:hAnsiTheme="majorHAnsi"/>
        </w:rPr>
      </w:pPr>
      <w:r w:rsidRPr="00BD472A">
        <w:rPr>
          <w:rFonts w:asciiTheme="majorHAnsi" w:hAnsiTheme="majorHAnsi"/>
        </w:rPr>
        <w:drawing>
          <wp:inline distT="0" distB="0" distL="0" distR="0" wp14:anchorId="0470975E" wp14:editId="175D5FD1">
            <wp:extent cx="5727700" cy="3627120"/>
            <wp:effectExtent l="0" t="0" r="1270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C6F6C" w14:textId="0B2317A7" w:rsidR="00BD472A" w:rsidRDefault="00BD472A" w:rsidP="0093476D">
      <w:pPr>
        <w:rPr>
          <w:rFonts w:asciiTheme="majorHAnsi" w:hAnsiTheme="majorHAnsi"/>
        </w:rPr>
      </w:pPr>
      <w:r>
        <w:rPr>
          <w:rFonts w:asciiTheme="majorHAnsi" w:hAnsiTheme="majorHAnsi"/>
        </w:rPr>
        <w:t>Pros:</w:t>
      </w:r>
    </w:p>
    <w:p w14:paraId="574EF53D" w14:textId="2B494F9B" w:rsidR="00BD472A" w:rsidRDefault="00BD472A" w:rsidP="00BD472A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A lot of sound effects and instruments to choose from</w:t>
      </w:r>
    </w:p>
    <w:p w14:paraId="6F0844EE" w14:textId="085096EF" w:rsidR="00BD472A" w:rsidRDefault="00BD472A" w:rsidP="00BD472A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Tools to allow precision editing, like pitch correction, sound effect masks</w:t>
      </w:r>
    </w:p>
    <w:p w14:paraId="68E084B9" w14:textId="2106221E" w:rsidR="00BD472A" w:rsidRDefault="00BD472A" w:rsidP="00BD472A">
      <w:pPr>
        <w:pStyle w:val="ListParagraph"/>
        <w:numPr>
          <w:ilvl w:val="0"/>
          <w:numId w:val="2"/>
        </w:numPr>
        <w:rPr>
          <w:rFonts w:asciiTheme="majorHAnsi" w:hAnsiTheme="majorHAnsi"/>
        </w:rPr>
      </w:pPr>
      <w:r>
        <w:rPr>
          <w:rFonts w:asciiTheme="majorHAnsi" w:hAnsiTheme="majorHAnsi"/>
        </w:rPr>
        <w:t>Included in macs so free for some users</w:t>
      </w:r>
    </w:p>
    <w:p w14:paraId="5443156E" w14:textId="77777777" w:rsidR="00BD472A" w:rsidRPr="00BD472A" w:rsidRDefault="00BD472A" w:rsidP="00BD472A">
      <w:pPr>
        <w:rPr>
          <w:rFonts w:asciiTheme="majorHAnsi" w:hAnsiTheme="majorHAnsi"/>
        </w:rPr>
      </w:pPr>
    </w:p>
    <w:p w14:paraId="7C896AA6" w14:textId="1BBE2C86" w:rsidR="00BD472A" w:rsidRDefault="00BD472A" w:rsidP="00BD472A">
      <w:pPr>
        <w:rPr>
          <w:rFonts w:asciiTheme="majorHAnsi" w:hAnsiTheme="majorHAnsi"/>
        </w:rPr>
      </w:pPr>
      <w:r>
        <w:rPr>
          <w:rFonts w:asciiTheme="majorHAnsi" w:hAnsiTheme="majorHAnsi"/>
        </w:rPr>
        <w:t>Cons:</w:t>
      </w:r>
    </w:p>
    <w:p w14:paraId="69BEE486" w14:textId="09E3F1A8" w:rsidR="00BD472A" w:rsidRDefault="00BD472A" w:rsidP="00BD472A">
      <w:pPr>
        <w:pStyle w:val="ListParagraph"/>
        <w:numPr>
          <w:ilvl w:val="0"/>
          <w:numId w:val="4"/>
        </w:numPr>
        <w:rPr>
          <w:rFonts w:asciiTheme="majorHAnsi" w:hAnsiTheme="majorHAnsi"/>
        </w:rPr>
      </w:pPr>
      <w:r>
        <w:rPr>
          <w:rFonts w:asciiTheme="majorHAnsi" w:hAnsiTheme="majorHAnsi"/>
        </w:rPr>
        <w:t>Hard to understand for people who haven’t used it before / edited audio before</w:t>
      </w:r>
    </w:p>
    <w:p w14:paraId="320877AD" w14:textId="728C4B75" w:rsidR="00BD472A" w:rsidRDefault="00BD472A" w:rsidP="00BD472A">
      <w:pPr>
        <w:pStyle w:val="ListParagraph"/>
        <w:numPr>
          <w:ilvl w:val="0"/>
          <w:numId w:val="4"/>
        </w:numPr>
        <w:rPr>
          <w:rFonts w:asciiTheme="majorHAnsi" w:hAnsiTheme="majorHAnsi"/>
        </w:rPr>
      </w:pPr>
      <w:r>
        <w:rPr>
          <w:rFonts w:asciiTheme="majorHAnsi" w:hAnsiTheme="majorHAnsi"/>
        </w:rPr>
        <w:t>Might be overwhelming for beginners</w:t>
      </w:r>
    </w:p>
    <w:p w14:paraId="08BA6A4A" w14:textId="73B37691" w:rsidR="00BD472A" w:rsidRDefault="00BD472A" w:rsidP="00BD472A">
      <w:pPr>
        <w:pStyle w:val="ListParagraph"/>
        <w:numPr>
          <w:ilvl w:val="0"/>
          <w:numId w:val="4"/>
        </w:numPr>
        <w:rPr>
          <w:rFonts w:asciiTheme="majorHAnsi" w:hAnsiTheme="majorHAnsi"/>
        </w:rPr>
      </w:pPr>
      <w:r>
        <w:rPr>
          <w:rFonts w:asciiTheme="majorHAnsi" w:hAnsiTheme="majorHAnsi"/>
        </w:rPr>
        <w:t>Not included for windows computers</w:t>
      </w:r>
    </w:p>
    <w:p w14:paraId="0B37B8A6" w14:textId="77777777" w:rsidR="00BD472A" w:rsidRDefault="00BD472A" w:rsidP="00BD472A">
      <w:pPr>
        <w:rPr>
          <w:rFonts w:asciiTheme="majorHAnsi" w:hAnsiTheme="majorHAnsi"/>
        </w:rPr>
      </w:pPr>
    </w:p>
    <w:p w14:paraId="444DA7B0" w14:textId="599392EB" w:rsidR="00BD472A" w:rsidRDefault="00BD472A" w:rsidP="00BD472A">
      <w:pPr>
        <w:rPr>
          <w:rFonts w:asciiTheme="majorHAnsi" w:hAnsiTheme="majorHAnsi"/>
        </w:rPr>
      </w:pPr>
      <w:r>
        <w:rPr>
          <w:rFonts w:asciiTheme="majorHAnsi" w:hAnsiTheme="majorHAnsi"/>
        </w:rPr>
        <w:t>Features to integrate:</w:t>
      </w:r>
    </w:p>
    <w:p w14:paraId="7226E7B2" w14:textId="57235FDF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A number of different instruments on the interface and ability to make sounds and record with them</w:t>
      </w:r>
    </w:p>
    <w:p w14:paraId="19C3290A" w14:textId="5E1C03D8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Audio visualization in the main editing screen, so it’s clear which track you are editing</w:t>
      </w:r>
    </w:p>
    <w:p w14:paraId="179F8773" w14:textId="0041F8EB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The ability to edit: swapping different tracks</w:t>
      </w:r>
    </w:p>
    <w:p w14:paraId="73CC50BB" w14:textId="43A04B7B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Replaying a track and listen to what the overall track sounds like</w:t>
      </w:r>
    </w:p>
    <w:p w14:paraId="777C93BC" w14:textId="08784F57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Saving a project and opening it</w:t>
      </w:r>
    </w:p>
    <w:p w14:paraId="013C7C47" w14:textId="1B9D19E6" w:rsidR="00BD472A" w:rsidRDefault="00BD472A" w:rsidP="00BD472A">
      <w:pPr>
        <w:pStyle w:val="ListParagraph"/>
        <w:numPr>
          <w:ilvl w:val="0"/>
          <w:numId w:val="5"/>
        </w:numPr>
        <w:rPr>
          <w:rFonts w:asciiTheme="majorHAnsi" w:hAnsiTheme="majorHAnsi"/>
        </w:rPr>
      </w:pPr>
      <w:r>
        <w:rPr>
          <w:rFonts w:asciiTheme="majorHAnsi" w:hAnsiTheme="majorHAnsi"/>
        </w:rPr>
        <w:t>Metronome so users can make sure they’re recording in a specific rhythm if they need to</w:t>
      </w:r>
    </w:p>
    <w:p w14:paraId="39C6D318" w14:textId="77777777" w:rsidR="00BD472A" w:rsidRDefault="00BD472A" w:rsidP="00BD472A">
      <w:pPr>
        <w:rPr>
          <w:rFonts w:asciiTheme="majorHAnsi" w:hAnsiTheme="majorHAnsi"/>
        </w:rPr>
      </w:pPr>
    </w:p>
    <w:p w14:paraId="47360665" w14:textId="6438964C" w:rsidR="00BD472A" w:rsidRDefault="00BD472A" w:rsidP="00BD472A">
      <w:pPr>
        <w:rPr>
          <w:rFonts w:asciiTheme="majorHAnsi" w:hAnsiTheme="majorHAnsi"/>
        </w:rPr>
      </w:pPr>
      <w:r>
        <w:rPr>
          <w:rFonts w:asciiTheme="majorHAnsi" w:hAnsiTheme="majorHAnsi"/>
        </w:rPr>
        <w:t>Future features to consider:</w:t>
      </w:r>
    </w:p>
    <w:p w14:paraId="7EA03C5C" w14:textId="4103DF0F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More flexible editing, not only swapping, but maybe to also move in free space</w:t>
      </w:r>
    </w:p>
    <w:p w14:paraId="0FC9851A" w14:textId="72CC7906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Soundtracks that overlap should play altogether (looked into multithreading but erratic behaviour of race conditions yielded inconsistent results)</w:t>
      </w:r>
    </w:p>
    <w:p w14:paraId="4C910728" w14:textId="5A0A3FF0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Save more than one project, maybe have previews for previous projects you can select from</w:t>
      </w:r>
    </w:p>
    <w:p w14:paraId="294BBFCF" w14:textId="026633CA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More instruments</w:t>
      </w:r>
    </w:p>
    <w:p w14:paraId="5643CEED" w14:textId="3FEEB088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Ability to loop recorded tracks, maybe copy and paste them into specific time blocks</w:t>
      </w:r>
    </w:p>
    <w:p w14:paraId="42F735E3" w14:textId="1A8EE88B" w:rsid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Time counter when replaying</w:t>
      </w:r>
    </w:p>
    <w:p w14:paraId="70AC3C36" w14:textId="777BD8F6" w:rsidR="00BD472A" w:rsidRPr="00BD472A" w:rsidRDefault="00BD472A" w:rsidP="00BD472A">
      <w:pPr>
        <w:pStyle w:val="ListParagraph"/>
        <w:numPr>
          <w:ilvl w:val="0"/>
          <w:numId w:val="6"/>
        </w:numPr>
        <w:rPr>
          <w:rFonts w:asciiTheme="majorHAnsi" w:hAnsiTheme="majorHAnsi"/>
        </w:rPr>
      </w:pPr>
      <w:r>
        <w:rPr>
          <w:rFonts w:asciiTheme="majorHAnsi" w:hAnsiTheme="majorHAnsi"/>
        </w:rPr>
        <w:t>Pause and start the replaying process</w:t>
      </w:r>
    </w:p>
    <w:p w14:paraId="4128AADD" w14:textId="77777777" w:rsidR="00BD472A" w:rsidRPr="00BD472A" w:rsidRDefault="00BD472A" w:rsidP="00BD472A">
      <w:pPr>
        <w:rPr>
          <w:rFonts w:asciiTheme="majorHAnsi" w:hAnsiTheme="majorHAnsi"/>
        </w:rPr>
      </w:pPr>
    </w:p>
    <w:p w14:paraId="02879B20" w14:textId="77777777" w:rsidR="00BD472A" w:rsidRDefault="00BD472A" w:rsidP="0093476D">
      <w:pPr>
        <w:rPr>
          <w:rFonts w:asciiTheme="majorHAnsi" w:hAnsiTheme="majorHAnsi"/>
        </w:rPr>
      </w:pPr>
    </w:p>
    <w:p w14:paraId="3A0E9E91" w14:textId="77777777" w:rsidR="003616AD" w:rsidRDefault="003616AD" w:rsidP="0093476D">
      <w:pPr>
        <w:rPr>
          <w:rFonts w:asciiTheme="majorHAnsi" w:hAnsiTheme="majorHAnsi"/>
        </w:rPr>
      </w:pPr>
    </w:p>
    <w:p w14:paraId="5DE60527" w14:textId="7C2C7A5E" w:rsidR="003616AD" w:rsidRPr="0093476D" w:rsidRDefault="003616AD" w:rsidP="0093476D">
      <w:pPr>
        <w:rPr>
          <w:rFonts w:asciiTheme="majorHAnsi" w:hAnsiTheme="majorHAnsi"/>
        </w:rPr>
      </w:pPr>
      <w:r>
        <w:rPr>
          <w:rFonts w:asciiTheme="majorHAnsi" w:hAnsiTheme="majorHAnsi"/>
          <w:noProof/>
          <w:lang w:val="en-US" w:eastAsia="zh-CN"/>
        </w:rPr>
        <w:drawing>
          <wp:inline distT="0" distB="0" distL="0" distR="0" wp14:anchorId="00E46EFE" wp14:editId="5469B40F">
            <wp:extent cx="5719445" cy="4291965"/>
            <wp:effectExtent l="2540" t="0" r="0" b="0"/>
            <wp:docPr id="1" name="Picture 1" descr="../../deliverable1/Storyboar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deliverable1/Storyboard.JP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719445" cy="4291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79EEC6" w14:textId="77777777" w:rsidR="0077148E" w:rsidRDefault="0077148E"/>
    <w:sectPr w:rsidR="0077148E" w:rsidSect="004E3C43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D785852"/>
    <w:multiLevelType w:val="hybridMultilevel"/>
    <w:tmpl w:val="1A9059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ECC6706"/>
    <w:multiLevelType w:val="hybridMultilevel"/>
    <w:tmpl w:val="220696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5B516C17"/>
    <w:multiLevelType w:val="hybridMultilevel"/>
    <w:tmpl w:val="1BCA7C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C4E640F"/>
    <w:multiLevelType w:val="hybridMultilevel"/>
    <w:tmpl w:val="9E4C62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9E96F92"/>
    <w:multiLevelType w:val="hybridMultilevel"/>
    <w:tmpl w:val="E176ECC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E0510B7"/>
    <w:multiLevelType w:val="hybridMultilevel"/>
    <w:tmpl w:val="C172C6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1"/>
  </w:num>
  <w:num w:numId="4">
    <w:abstractNumId w:val="2"/>
  </w:num>
  <w:num w:numId="5">
    <w:abstractNumId w:val="0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7148E"/>
    <w:rsid w:val="000120D8"/>
    <w:rsid w:val="003616AD"/>
    <w:rsid w:val="004C0A3A"/>
    <w:rsid w:val="004E3C43"/>
    <w:rsid w:val="007145BE"/>
    <w:rsid w:val="00735B76"/>
    <w:rsid w:val="0077148E"/>
    <w:rsid w:val="007E7BA3"/>
    <w:rsid w:val="00881368"/>
    <w:rsid w:val="00923FE3"/>
    <w:rsid w:val="0093476D"/>
    <w:rsid w:val="009A1128"/>
    <w:rsid w:val="00BA7E4D"/>
    <w:rsid w:val="00BD472A"/>
    <w:rsid w:val="00C04BA5"/>
    <w:rsid w:val="00D4677D"/>
    <w:rsid w:val="00F41F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HK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FF6C1D3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HK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apple-converted-space">
    <w:name w:val="apple-converted-space"/>
    <w:basedOn w:val="DefaultParagraphFont"/>
    <w:rsid w:val="0077148E"/>
  </w:style>
  <w:style w:type="paragraph" w:styleId="ListParagraph">
    <w:name w:val="List Paragraph"/>
    <w:basedOn w:val="Normal"/>
    <w:uiPriority w:val="34"/>
    <w:qFormat/>
    <w:rsid w:val="004C0A3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20161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tiff"/><Relationship Id="rId6" Type="http://schemas.openxmlformats.org/officeDocument/2006/relationships/image" Target="media/image2.jpeg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4</Pages>
  <Words>665</Words>
  <Characters>3791</Characters>
  <Application>Microsoft Macintosh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4448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Maxine Kwan</dc:creator>
  <cp:keywords/>
  <dc:description/>
  <cp:lastModifiedBy>Maxine Kwan</cp:lastModifiedBy>
  <cp:revision>6</cp:revision>
  <dcterms:created xsi:type="dcterms:W3CDTF">2016-12-08T09:48:00Z</dcterms:created>
  <dcterms:modified xsi:type="dcterms:W3CDTF">2016-12-08T20:05:00Z</dcterms:modified>
</cp:coreProperties>
</file>